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0EF7" w:rsidTr="001B0EF7">
        <w:tc>
          <w:tcPr>
            <w:tcW w:w="4531" w:type="dxa"/>
          </w:tcPr>
          <w:p w:rsidR="001B0EF7" w:rsidRDefault="001B0EF7">
            <w:bookmarkStart w:id="0" w:name="_GoBack" w:colFirst="1" w:colLast="1"/>
            <w:proofErr w:type="spellStart"/>
            <w:r>
              <w:t>pleasure</w:t>
            </w:r>
            <w:proofErr w:type="spellEnd"/>
          </w:p>
        </w:tc>
        <w:tc>
          <w:tcPr>
            <w:tcW w:w="4531" w:type="dxa"/>
          </w:tcPr>
          <w:p w:rsidR="001B0EF7" w:rsidRDefault="00850809">
            <w:r>
              <w:t>Freude, Vergnügen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desire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Wunsch, Verlangen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orienteering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Orientierungslauf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archery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Bogenschießen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niche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Nische(n-)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following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Anhängerschaft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audience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Publikum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spectator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Zuschauer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recent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jüngst, aktuell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combat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bekämpfen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advertiser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Werber, Inserent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quoted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stock</w:t>
            </w:r>
            <w:proofErr w:type="spellEnd"/>
            <w:r>
              <w:t xml:space="preserve"> </w:t>
            </w:r>
            <w:proofErr w:type="spellStart"/>
            <w:r>
              <w:t>exchange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 der Börse notiert werden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corporation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Konzern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brand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Marke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endorse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werben für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make</w:t>
            </w:r>
            <w:proofErr w:type="spellEnd"/>
            <w:r>
              <w:t xml:space="preserve"> a </w:t>
            </w:r>
            <w:proofErr w:type="spellStart"/>
            <w:r>
              <w:t>living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seinen Lebensunterhalt verdienen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 xml:space="preserve">in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right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eigenständig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financial</w:t>
            </w:r>
            <w:proofErr w:type="spellEnd"/>
            <w:r>
              <w:t xml:space="preserve"> </w:t>
            </w:r>
            <w:proofErr w:type="spellStart"/>
            <w:r>
              <w:t>reward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(finanzielle) Entlohnung, Entgelt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temptation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Versuchung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cheat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schummeln, betrügen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considerable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erheblich, beträchtlich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endurance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Ausdauer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athlete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Sportler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>match-fixing</w:t>
            </w:r>
          </w:p>
        </w:tc>
        <w:tc>
          <w:tcPr>
            <w:tcW w:w="4531" w:type="dxa"/>
          </w:tcPr>
          <w:p w:rsidR="001B0EF7" w:rsidRDefault="001B0EF7">
            <w:r>
              <w:t>Spielmanipulation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uncover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aufdecken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wetten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bribe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bestechen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beschädigen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host</w:t>
            </w:r>
          </w:p>
        </w:tc>
        <w:tc>
          <w:tcPr>
            <w:tcW w:w="4531" w:type="dxa"/>
          </w:tcPr>
          <w:p w:rsidR="001B0EF7" w:rsidRDefault="001B0EF7">
            <w:r>
              <w:t>ausrichten, empfangen, veranstalten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priceless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unbezahlbar, von unschätzbarem Wert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official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Beamter, Funktionär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federation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Verband, Föderation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accuse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 xml:space="preserve">.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sth</w:t>
            </w:r>
            <w:proofErr w:type="spellEnd"/>
            <w:r>
              <w:t>.</w:t>
            </w:r>
          </w:p>
        </w:tc>
        <w:tc>
          <w:tcPr>
            <w:tcW w:w="4531" w:type="dxa"/>
          </w:tcPr>
          <w:p w:rsidR="001B0EF7" w:rsidRDefault="001B0EF7">
            <w:r>
              <w:t>jemanden einer Sache beschuldigen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award</w:t>
            </w:r>
            <w:proofErr w:type="spellEnd"/>
            <w:r>
              <w:t xml:space="preserve"> </w:t>
            </w:r>
            <w:proofErr w:type="spellStart"/>
            <w:r>
              <w:t>sth</w:t>
            </w:r>
            <w:proofErr w:type="spellEnd"/>
            <w:r>
              <w:t>.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>.)</w:t>
            </w:r>
          </w:p>
        </w:tc>
        <w:tc>
          <w:tcPr>
            <w:tcW w:w="4531" w:type="dxa"/>
          </w:tcPr>
          <w:p w:rsidR="001B0EF7" w:rsidRDefault="001B0EF7">
            <w:r>
              <w:t>(jemandem) etwas verleihen / zusprechen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flourish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blühen, gedeihen, florieren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>at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grass-roots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 der Basis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enjoyment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Freude, Vergnügen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excitement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Begeisterung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endorsement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Werbung, Unterstützung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tempt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>.</w:t>
            </w:r>
          </w:p>
        </w:tc>
        <w:tc>
          <w:tcPr>
            <w:tcW w:w="4531" w:type="dxa"/>
          </w:tcPr>
          <w:p w:rsidR="001B0EF7" w:rsidRDefault="001B0EF7">
            <w:r>
              <w:t>jemanden in Versuchung führen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alive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kicking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gesund und munter</w:t>
            </w:r>
          </w:p>
        </w:tc>
      </w:tr>
      <w:bookmarkEnd w:id="0"/>
    </w:tbl>
    <w:p w:rsidR="00B874E8" w:rsidRDefault="00B874E8"/>
    <w:sectPr w:rsidR="00B874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EF7"/>
    <w:rsid w:val="001B0EF7"/>
    <w:rsid w:val="00850809"/>
    <w:rsid w:val="00B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A9BE"/>
  <w15:chartTrackingRefBased/>
  <w15:docId w15:val="{094A39B8-FE5A-4F21-B259-390104FE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B0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D2832D572D7419FE0F53CAEB239E5" ma:contentTypeVersion="0" ma:contentTypeDescription="Ein neues Dokument erstellen." ma:contentTypeScope="" ma:versionID="03d805ef8c66df47b7e6711799fc6e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b0e86e43268d7499bc47c9769927b6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FF16B1-4F3E-4996-BDD3-517130F220BE}"/>
</file>

<file path=customXml/itemProps2.xml><?xml version="1.0" encoding="utf-8"?>
<ds:datastoreItem xmlns:ds="http://schemas.openxmlformats.org/officeDocument/2006/customXml" ds:itemID="{D8A9FCCD-9111-4315-AE2B-451F7D977D8A}"/>
</file>

<file path=customXml/itemProps3.xml><?xml version="1.0" encoding="utf-8"?>
<ds:datastoreItem xmlns:ds="http://schemas.openxmlformats.org/officeDocument/2006/customXml" ds:itemID="{0762C4BB-1CF8-4569-B776-3AD28B19B6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GeisF</dc:creator>
  <cp:keywords/>
  <dc:description/>
  <cp:lastModifiedBy>GeisF</cp:lastModifiedBy>
  <cp:revision>2</cp:revision>
  <dcterms:created xsi:type="dcterms:W3CDTF">2023-11-13T12:27:00Z</dcterms:created>
  <dcterms:modified xsi:type="dcterms:W3CDTF">2023-11-13T12:39:00Z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0x010100CECD2832D572D7419FE0F53CAEB239E5</vt:lpwstr>
  </property>
</Properties>
</file>